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E5" w:rsidRPr="00C23E35" w:rsidRDefault="00074330" w:rsidP="00074330">
      <w:pPr>
        <w:jc w:val="center"/>
        <w:rPr>
          <w:b/>
          <w:i/>
          <w:sz w:val="28"/>
          <w:szCs w:val="28"/>
        </w:rPr>
      </w:pPr>
      <w:r w:rsidRPr="00784455">
        <w:rPr>
          <w:b/>
          <w:sz w:val="28"/>
          <w:szCs w:val="28"/>
        </w:rPr>
        <w:t>AKCIJA</w:t>
      </w:r>
      <w:r w:rsidR="0048056F" w:rsidRPr="00784455">
        <w:rPr>
          <w:sz w:val="28"/>
          <w:szCs w:val="28"/>
        </w:rPr>
        <w:t xml:space="preserve"> </w:t>
      </w:r>
      <w:r w:rsidR="0048056F" w:rsidRPr="00C23E35">
        <w:rPr>
          <w:b/>
          <w:i/>
          <w:sz w:val="28"/>
          <w:szCs w:val="28"/>
        </w:rPr>
        <w:t>„Sveikatingumo pertraukų savaitė lopšelyje-darželyje „Pušynėlis“</w:t>
      </w:r>
    </w:p>
    <w:p w:rsidR="0048056F" w:rsidRPr="00074330" w:rsidRDefault="0048056F" w:rsidP="00074330">
      <w:pPr>
        <w:jc w:val="center"/>
        <w:rPr>
          <w:b/>
        </w:rPr>
      </w:pPr>
      <w:r w:rsidRPr="00074330">
        <w:rPr>
          <w:b/>
        </w:rPr>
        <w:t>2014 m. rugsėjo 22 d.</w:t>
      </w:r>
      <w:r w:rsidR="00962BEC">
        <w:rPr>
          <w:b/>
        </w:rPr>
        <w:t xml:space="preserve"> </w:t>
      </w:r>
      <w:r w:rsidRPr="00074330">
        <w:rPr>
          <w:b/>
        </w:rPr>
        <w:t>- rugsėjo 26</w:t>
      </w:r>
      <w:r w:rsidR="00784455">
        <w:rPr>
          <w:b/>
        </w:rPr>
        <w:t xml:space="preserve"> </w:t>
      </w:r>
      <w:r w:rsidRPr="00074330">
        <w:rPr>
          <w:b/>
        </w:rPr>
        <w:t>d.</w:t>
      </w:r>
    </w:p>
    <w:p w:rsidR="0048056F" w:rsidRDefault="0048056F" w:rsidP="00784455">
      <w:pPr>
        <w:ind w:firstLine="567"/>
        <w:jc w:val="both"/>
      </w:pPr>
      <w:r>
        <w:t>Akciją inic</w:t>
      </w:r>
      <w:r w:rsidR="00074330">
        <w:t>i</w:t>
      </w:r>
      <w:r>
        <w:t>juoja Lietuvos Respublikos sveikatos apsaugos ministerija ir Sveikatos mo</w:t>
      </w:r>
      <w:r w:rsidR="00784455">
        <w:t>kymo ligų prevencijos skyrius,</w:t>
      </w:r>
      <w:r>
        <w:t xml:space="preserve"> skirta Vaikų sveikatos metams</w:t>
      </w:r>
      <w:r w:rsidR="00074330">
        <w:t xml:space="preserve"> paminėti.</w:t>
      </w:r>
    </w:p>
    <w:p w:rsidR="0048056F" w:rsidRPr="00074330" w:rsidRDefault="0059286D" w:rsidP="00074330">
      <w:pPr>
        <w:jc w:val="center"/>
        <w:rPr>
          <w:b/>
        </w:rPr>
      </w:pPr>
      <w:r>
        <w:rPr>
          <w:b/>
        </w:rPr>
        <w:t>TIKSLAI</w:t>
      </w:r>
      <w:r w:rsidR="0048056F" w:rsidRPr="00074330">
        <w:rPr>
          <w:b/>
        </w:rPr>
        <w:t>:</w:t>
      </w:r>
    </w:p>
    <w:p w:rsidR="0048056F" w:rsidRDefault="0048056F" w:rsidP="00784455">
      <w:pPr>
        <w:pStyle w:val="Sraopastraipa"/>
        <w:numPr>
          <w:ilvl w:val="0"/>
          <w:numId w:val="1"/>
        </w:numPr>
      </w:pPr>
      <w:r>
        <w:t>Sudaryti sąlygas akcijoje dalyvauti visiems lopšeli</w:t>
      </w:r>
      <w:r w:rsidR="00074330">
        <w:t>o</w:t>
      </w:r>
      <w:r>
        <w:t>-darželio bendruomenės nariams</w:t>
      </w:r>
      <w:r w:rsidR="00074330">
        <w:t>.</w:t>
      </w:r>
    </w:p>
    <w:p w:rsidR="0048056F" w:rsidRDefault="0048056F" w:rsidP="00784455">
      <w:pPr>
        <w:pStyle w:val="Sraopastraipa"/>
        <w:numPr>
          <w:ilvl w:val="0"/>
          <w:numId w:val="1"/>
        </w:numPr>
      </w:pPr>
      <w:r>
        <w:t xml:space="preserve">Kiekvieną akcijos dieną skirti vienai </w:t>
      </w:r>
      <w:proofErr w:type="spellStart"/>
      <w:r>
        <w:t>sveikatinimo</w:t>
      </w:r>
      <w:proofErr w:type="spellEnd"/>
      <w:r>
        <w:t xml:space="preserve"> temai</w:t>
      </w:r>
      <w:r w:rsidR="00074330">
        <w:t>.</w:t>
      </w:r>
    </w:p>
    <w:p w:rsidR="0048056F" w:rsidRDefault="0048056F" w:rsidP="00784455">
      <w:pPr>
        <w:pStyle w:val="Sraopastraipa"/>
        <w:numPr>
          <w:ilvl w:val="0"/>
          <w:numId w:val="1"/>
        </w:numPr>
      </w:pPr>
      <w:proofErr w:type="spellStart"/>
      <w:r>
        <w:t>Sveikatinimo</w:t>
      </w:r>
      <w:proofErr w:type="spellEnd"/>
      <w:r>
        <w:t xml:space="preserve"> veiklas vykdyti vis kitose lopšelio-d</w:t>
      </w:r>
      <w:r w:rsidR="00962BEC">
        <w:t xml:space="preserve">arželio erdvėse (pagal galimybę – </w:t>
      </w:r>
      <w:r>
        <w:t>lauke).</w:t>
      </w:r>
    </w:p>
    <w:p w:rsidR="0059286D" w:rsidRDefault="0059286D" w:rsidP="0059286D">
      <w:pPr>
        <w:pStyle w:val="Sraopastraipa"/>
      </w:pPr>
    </w:p>
    <w:p w:rsidR="0048056F" w:rsidRPr="00074330" w:rsidRDefault="0059286D" w:rsidP="00547AE5">
      <w:pPr>
        <w:jc w:val="center"/>
        <w:rPr>
          <w:b/>
        </w:rPr>
      </w:pPr>
      <w:r>
        <w:rPr>
          <w:b/>
        </w:rPr>
        <w:t>AKCIJOS TURINYS:</w:t>
      </w:r>
    </w:p>
    <w:p w:rsidR="0048056F" w:rsidRPr="00784455" w:rsidRDefault="005D0387" w:rsidP="00784455">
      <w:pPr>
        <w:ind w:firstLine="567"/>
        <w:rPr>
          <w:b/>
          <w:i/>
        </w:rPr>
      </w:pPr>
      <w:r w:rsidRPr="005D038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s1030" type="#_x0000_t75" style="position:absolute;left:0;text-align:left;margin-left:342.45pt;margin-top:229.95pt;width:129.75pt;height:93pt;z-index:1;visibility:visible;mso-position-horizontal-relative:margin;mso-position-vertical-relative:margin">
            <v:imagedata r:id="rId5" o:title="imagesCJDDSQEC"/>
            <w10:wrap type="square" anchorx="margin" anchory="margin"/>
          </v:shape>
        </w:pict>
      </w:r>
      <w:r w:rsidR="0048056F" w:rsidRPr="00074330">
        <w:rPr>
          <w:b/>
        </w:rPr>
        <w:t>PIRMADIENIS</w:t>
      </w:r>
      <w:r w:rsidR="0048056F">
        <w:t>.</w:t>
      </w:r>
      <w:r w:rsidR="001C5DC0">
        <w:t xml:space="preserve"> </w:t>
      </w:r>
      <w:r w:rsidR="0048056F" w:rsidRPr="00784455">
        <w:rPr>
          <w:b/>
          <w:i/>
        </w:rPr>
        <w:t>Judėjimo galia.</w:t>
      </w:r>
      <w:r w:rsidR="00784455" w:rsidRPr="00784455">
        <w:rPr>
          <w:b/>
          <w:i/>
        </w:rPr>
        <w:t xml:space="preserve"> </w:t>
      </w:r>
    </w:p>
    <w:p w:rsidR="0048056F" w:rsidRPr="0059286D" w:rsidRDefault="0048056F">
      <w:pPr>
        <w:rPr>
          <w:i/>
        </w:rPr>
      </w:pPr>
      <w:r w:rsidRPr="0059286D">
        <w:rPr>
          <w:i/>
        </w:rPr>
        <w:t>(</w:t>
      </w:r>
      <w:r w:rsidR="00C864A8" w:rsidRPr="0059286D">
        <w:rPr>
          <w:i/>
        </w:rPr>
        <w:t>P</w:t>
      </w:r>
      <w:r w:rsidRPr="0059286D">
        <w:rPr>
          <w:i/>
        </w:rPr>
        <w:t>rižiūrėkite kūną, jeigu</w:t>
      </w:r>
      <w:r w:rsidR="00C864A8" w:rsidRPr="0059286D">
        <w:rPr>
          <w:i/>
        </w:rPr>
        <w:t xml:space="preserve"> </w:t>
      </w:r>
      <w:r w:rsidRPr="0059286D">
        <w:rPr>
          <w:i/>
        </w:rPr>
        <w:t>norite, ka</w:t>
      </w:r>
      <w:r w:rsidR="00C864A8" w:rsidRPr="0059286D">
        <w:rPr>
          <w:i/>
        </w:rPr>
        <w:t>d</w:t>
      </w:r>
      <w:r w:rsidRPr="0059286D">
        <w:rPr>
          <w:i/>
        </w:rPr>
        <w:t xml:space="preserve"> geriau</w:t>
      </w:r>
      <w:r w:rsidR="00C864A8" w:rsidRPr="0059286D">
        <w:rPr>
          <w:i/>
        </w:rPr>
        <w:t xml:space="preserve"> dirbtų jūsų protas.</w:t>
      </w:r>
      <w:r w:rsidR="001C5DC0" w:rsidRPr="0059286D">
        <w:rPr>
          <w:i/>
        </w:rPr>
        <w:t xml:space="preserve"> </w:t>
      </w:r>
      <w:r w:rsidR="00C864A8" w:rsidRPr="0059286D">
        <w:rPr>
          <w:i/>
        </w:rPr>
        <w:t>R.Dekartas)</w:t>
      </w:r>
      <w:r w:rsidR="00074330" w:rsidRPr="0059286D">
        <w:rPr>
          <w:i/>
        </w:rPr>
        <w:t>.</w:t>
      </w:r>
    </w:p>
    <w:p w:rsidR="00C864A8" w:rsidRDefault="00C864A8">
      <w:r>
        <w:t>1.Visuotinė rytmetinė mankšta skambant linksmai, nuotaiki</w:t>
      </w:r>
      <w:r w:rsidR="001C5DC0">
        <w:t>n</w:t>
      </w:r>
      <w:r>
        <w:t>gai muzikai.(salė. 8.00 val.)</w:t>
      </w:r>
    </w:p>
    <w:p w:rsidR="00C864A8" w:rsidRDefault="00C864A8">
      <w:r>
        <w:t>2.</w:t>
      </w:r>
      <w:r w:rsidR="00074330">
        <w:t xml:space="preserve"> </w:t>
      </w:r>
      <w:r>
        <w:t>Išmoki kvėpavimo ir atsipalaidavimo pratimų (po ugdomosios veiklos</w:t>
      </w:r>
      <w:r w:rsidR="007F1545">
        <w:t>, grupėse</w:t>
      </w:r>
      <w:r>
        <w:t>)</w:t>
      </w:r>
      <w:r w:rsidR="00074330">
        <w:t>.</w:t>
      </w:r>
    </w:p>
    <w:p w:rsidR="001C5DC0" w:rsidRDefault="001C5DC0">
      <w:r>
        <w:t>3.</w:t>
      </w:r>
      <w:r w:rsidR="00074330">
        <w:t xml:space="preserve"> </w:t>
      </w:r>
      <w:r>
        <w:t>Judrieji nuotaikingi žaidimai lauke.</w:t>
      </w:r>
    </w:p>
    <w:p w:rsidR="00784455" w:rsidRDefault="005D0387">
      <w:r>
        <w:rPr>
          <w:noProof/>
        </w:rPr>
        <w:pict>
          <v:shape id="Paveikslėlis 3" o:spid="_x0000_s1029" type="#_x0000_t75" style="position:absolute;margin-left:310.2pt;margin-top:376.95pt;width:97.5pt;height:93.75pt;z-index:2;visibility:visible;mso-position-horizontal-relative:margin;mso-position-vertical-relative:margin">
            <v:imagedata r:id="rId6" o:title="imagesN3PKMJS0"/>
            <w10:wrap type="square" anchorx="margin" anchory="margin"/>
          </v:shape>
        </w:pict>
      </w:r>
    </w:p>
    <w:p w:rsidR="001C5DC0" w:rsidRPr="00784455" w:rsidRDefault="001C5DC0" w:rsidP="00784455">
      <w:pPr>
        <w:ind w:firstLine="567"/>
        <w:rPr>
          <w:b/>
          <w:i/>
        </w:rPr>
      </w:pPr>
      <w:r w:rsidRPr="00074330">
        <w:rPr>
          <w:b/>
        </w:rPr>
        <w:t>ANTRADIENIS</w:t>
      </w:r>
      <w:r>
        <w:t xml:space="preserve">. </w:t>
      </w:r>
      <w:r w:rsidRPr="00784455">
        <w:rPr>
          <w:b/>
          <w:i/>
        </w:rPr>
        <w:t>Vaisių , daržovių nauda sveikatai.</w:t>
      </w:r>
    </w:p>
    <w:p w:rsidR="001C5DC0" w:rsidRPr="0059286D" w:rsidRDefault="001C5DC0">
      <w:pPr>
        <w:rPr>
          <w:i/>
        </w:rPr>
      </w:pPr>
      <w:r w:rsidRPr="0059286D">
        <w:rPr>
          <w:i/>
        </w:rPr>
        <w:t>(Daug daugiau žmonės miršta per daug valgydami.</w:t>
      </w:r>
      <w:r w:rsidR="00074330" w:rsidRPr="0059286D">
        <w:rPr>
          <w:i/>
        </w:rPr>
        <w:t xml:space="preserve"> </w:t>
      </w:r>
      <w:r w:rsidRPr="0059286D">
        <w:rPr>
          <w:i/>
        </w:rPr>
        <w:t>Vydūnas).</w:t>
      </w:r>
      <w:r w:rsidR="00784455" w:rsidRPr="0059286D">
        <w:rPr>
          <w:i/>
        </w:rPr>
        <w:t xml:space="preserve"> </w:t>
      </w:r>
    </w:p>
    <w:p w:rsidR="001C5DC0" w:rsidRDefault="001C5DC0">
      <w:r>
        <w:t>1.Visuotinė rytmetinė mankšta (salė</w:t>
      </w:r>
      <w:r w:rsidR="00074330">
        <w:t xml:space="preserve"> </w:t>
      </w:r>
      <w:r>
        <w:t>8.00 val.)</w:t>
      </w:r>
      <w:r w:rsidR="00784455" w:rsidRPr="00784455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C5DC0" w:rsidRDefault="001C5DC0">
      <w:r>
        <w:t>2.</w:t>
      </w:r>
      <w:r w:rsidR="00074330">
        <w:t xml:space="preserve"> </w:t>
      </w:r>
      <w:r>
        <w:t xml:space="preserve">Ugdomoji veikla </w:t>
      </w:r>
      <w:r w:rsidR="00074330">
        <w:t>(</w:t>
      </w:r>
      <w:r>
        <w:t>p</w:t>
      </w:r>
      <w:r w:rsidR="003A7198">
        <w:t>l</w:t>
      </w:r>
      <w:r>
        <w:t>akatų, skrajučių apie vaisių ir daržovių naudą žmogaus sveikatai rengimas</w:t>
      </w:r>
      <w:r w:rsidR="00074330">
        <w:t xml:space="preserve">, </w:t>
      </w:r>
      <w:r>
        <w:t>grupėse</w:t>
      </w:r>
      <w:r w:rsidR="00074330">
        <w:t>)</w:t>
      </w:r>
      <w:r>
        <w:t>.</w:t>
      </w:r>
    </w:p>
    <w:p w:rsidR="001C5DC0" w:rsidRDefault="001C5DC0">
      <w:r>
        <w:t>3.</w:t>
      </w:r>
      <w:r w:rsidR="00074330">
        <w:t xml:space="preserve"> </w:t>
      </w:r>
      <w:r>
        <w:t>Judrieji žaidimai lauke.</w:t>
      </w:r>
    </w:p>
    <w:p w:rsidR="001C5DC0" w:rsidRDefault="001C5DC0">
      <w:r>
        <w:t>4.</w:t>
      </w:r>
      <w:r w:rsidR="00074330">
        <w:t xml:space="preserve"> A</w:t>
      </w:r>
      <w:r w:rsidR="00784455">
        <w:t xml:space="preserve">tsineštų rudens gėrybių vaišės </w:t>
      </w:r>
      <w:r>
        <w:t>(grupėse</w:t>
      </w:r>
      <w:r w:rsidR="00074330">
        <w:t>).</w:t>
      </w:r>
    </w:p>
    <w:p w:rsidR="005B61A2" w:rsidRPr="00784455" w:rsidRDefault="005D0387">
      <w:pPr>
        <w:rPr>
          <w:b/>
          <w:i/>
        </w:rPr>
      </w:pPr>
      <w:r w:rsidRPr="005D0387">
        <w:rPr>
          <w:b/>
          <w:noProof/>
        </w:rPr>
        <w:pict>
          <v:shape id="_x0000_s1028" type="#_x0000_t75" style="position:absolute;margin-left:285.7pt;margin-top:577.2pt;width:97.45pt;height:90.25pt;z-index:3;visibility:visible;mso-wrap-distance-bottom:.51pt;mso-position-horizontal-relative:margin;mso-position-vertic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">
            <v:imagedata r:id="rId7" o:title=""/>
            <o:lock v:ext="edit" aspectratio="f"/>
            <w10:wrap type="square" anchorx="margin" anchory="margin"/>
          </v:shape>
        </w:pict>
      </w:r>
      <w:r w:rsidR="005B61A2" w:rsidRPr="003A7198">
        <w:rPr>
          <w:b/>
        </w:rPr>
        <w:t>TREČIADIENIS</w:t>
      </w:r>
      <w:r w:rsidR="005B61A2" w:rsidRPr="00784455">
        <w:rPr>
          <w:b/>
        </w:rPr>
        <w:t xml:space="preserve">. </w:t>
      </w:r>
      <w:r w:rsidR="005B61A2" w:rsidRPr="00784455">
        <w:rPr>
          <w:b/>
          <w:i/>
        </w:rPr>
        <w:t>Muzikos galia</w:t>
      </w:r>
      <w:r w:rsidR="00784455">
        <w:rPr>
          <w:b/>
          <w:i/>
        </w:rPr>
        <w:t>.</w:t>
      </w:r>
    </w:p>
    <w:p w:rsidR="005B61A2" w:rsidRPr="0059286D" w:rsidRDefault="005B61A2">
      <w:pPr>
        <w:rPr>
          <w:i/>
        </w:rPr>
      </w:pPr>
      <w:r w:rsidRPr="0059286D">
        <w:rPr>
          <w:i/>
        </w:rPr>
        <w:t>(Sielos erdvė, kurioje gali išsk</w:t>
      </w:r>
      <w:r w:rsidR="00074330" w:rsidRPr="0059286D">
        <w:rPr>
          <w:i/>
        </w:rPr>
        <w:t>l</w:t>
      </w:r>
      <w:r w:rsidRPr="0059286D">
        <w:rPr>
          <w:i/>
        </w:rPr>
        <w:t>eisti sparnus yra muzika</w:t>
      </w:r>
      <w:r w:rsidR="00074330" w:rsidRPr="0059286D">
        <w:rPr>
          <w:i/>
        </w:rPr>
        <w:t>).</w:t>
      </w:r>
      <w:r w:rsidR="00784455" w:rsidRPr="0059286D">
        <w:rPr>
          <w:i/>
        </w:rPr>
        <w:t xml:space="preserve"> </w:t>
      </w:r>
    </w:p>
    <w:p w:rsidR="005B61A2" w:rsidRDefault="005B61A2">
      <w:r>
        <w:t>1.Visuotinė mankšta (salė 8.00 val.)</w:t>
      </w:r>
    </w:p>
    <w:p w:rsidR="005B61A2" w:rsidRDefault="005B61A2">
      <w:r>
        <w:t>2.</w:t>
      </w:r>
      <w:r w:rsidR="00962BEC">
        <w:t xml:space="preserve"> </w:t>
      </w:r>
      <w:r>
        <w:t>Dainų pertrauka(salė</w:t>
      </w:r>
      <w:r w:rsidR="00074330">
        <w:t xml:space="preserve"> p</w:t>
      </w:r>
      <w:r>
        <w:t>agal tvarkaraštį).</w:t>
      </w:r>
    </w:p>
    <w:p w:rsidR="005B61A2" w:rsidRDefault="005B61A2">
      <w:r>
        <w:t>3.</w:t>
      </w:r>
      <w:r w:rsidR="00074330">
        <w:t xml:space="preserve"> </w:t>
      </w:r>
      <w:r>
        <w:t>Piešimas, tapyba klausant muzikos</w:t>
      </w:r>
      <w:r w:rsidR="00962BEC">
        <w:t xml:space="preserve"> </w:t>
      </w:r>
      <w:r>
        <w:t>(grupės</w:t>
      </w:r>
      <w:r w:rsidR="00074330">
        <w:t>e</w:t>
      </w:r>
      <w:r>
        <w:t>)</w:t>
      </w:r>
      <w:r w:rsidR="00074330">
        <w:t>.</w:t>
      </w:r>
    </w:p>
    <w:p w:rsidR="005B61A2" w:rsidRPr="00784455" w:rsidRDefault="005D0387" w:rsidP="0059286D">
      <w:pPr>
        <w:ind w:firstLine="567"/>
        <w:rPr>
          <w:b/>
          <w:i/>
        </w:rPr>
      </w:pPr>
      <w:r w:rsidRPr="005D0387">
        <w:rPr>
          <w:b/>
          <w:noProof/>
        </w:rPr>
        <w:lastRenderedPageBreak/>
        <w:pict>
          <v:shape id="Paveikslėlis 4" o:spid="_x0000_s1027" type="#_x0000_t75" style="position:absolute;left:0;text-align:left;margin-left:331.2pt;margin-top:.45pt;width:130.5pt;height:84.75pt;z-index:4;visibility:visible;mso-position-horizontal-relative:margin;mso-position-vertical-relative:margin">
            <v:imagedata r:id="rId8" o:title="imagesAQYSI2V3"/>
            <w10:wrap type="square" anchorx="margin" anchory="margin"/>
          </v:shape>
        </w:pict>
      </w:r>
      <w:r w:rsidR="005B61A2" w:rsidRPr="003A7198">
        <w:rPr>
          <w:b/>
        </w:rPr>
        <w:t>KETVIRTADIENIS</w:t>
      </w:r>
      <w:r w:rsidR="005B61A2">
        <w:t>.</w:t>
      </w:r>
      <w:r w:rsidR="003A7198">
        <w:t xml:space="preserve"> </w:t>
      </w:r>
      <w:r w:rsidR="005B61A2" w:rsidRPr="00784455">
        <w:rPr>
          <w:b/>
          <w:i/>
        </w:rPr>
        <w:t>Juoko (šypsenos)</w:t>
      </w:r>
      <w:r w:rsidR="00540266">
        <w:rPr>
          <w:b/>
          <w:i/>
        </w:rPr>
        <w:t xml:space="preserve"> </w:t>
      </w:r>
      <w:r w:rsidR="005B61A2" w:rsidRPr="00784455">
        <w:rPr>
          <w:b/>
          <w:i/>
        </w:rPr>
        <w:t>galia</w:t>
      </w:r>
    </w:p>
    <w:p w:rsidR="005B61A2" w:rsidRPr="0059286D" w:rsidRDefault="005B61A2">
      <w:pPr>
        <w:rPr>
          <w:i/>
        </w:rPr>
      </w:pPr>
      <w:r w:rsidRPr="0059286D">
        <w:rPr>
          <w:i/>
        </w:rPr>
        <w:t>(Juokas slopina įtampą, nes jis yra poilsis</w:t>
      </w:r>
      <w:r w:rsidR="003A7198" w:rsidRPr="0059286D">
        <w:rPr>
          <w:i/>
        </w:rPr>
        <w:t>.</w:t>
      </w:r>
      <w:r w:rsidR="00784455" w:rsidRPr="0059286D">
        <w:rPr>
          <w:i/>
        </w:rPr>
        <w:t xml:space="preserve"> </w:t>
      </w:r>
      <w:r w:rsidRPr="0059286D">
        <w:rPr>
          <w:i/>
        </w:rPr>
        <w:t>Aristotelis).</w:t>
      </w:r>
    </w:p>
    <w:p w:rsidR="005B61A2" w:rsidRDefault="005B61A2">
      <w:r>
        <w:t>1.</w:t>
      </w:r>
      <w:r w:rsidR="00074330">
        <w:t xml:space="preserve"> </w:t>
      </w:r>
      <w:r>
        <w:t>Dieną pradėti nuo</w:t>
      </w:r>
      <w:r w:rsidR="003235D3">
        <w:t xml:space="preserve"> palinkėjimų vieni kitiems linksmos dienos, </w:t>
      </w:r>
      <w:r w:rsidR="00074330">
        <w:t>į</w:t>
      </w:r>
      <w:r w:rsidR="003235D3">
        <w:t>teikti vieni kitiems suvenyrus</w:t>
      </w:r>
      <w:r w:rsidR="00962BEC">
        <w:t xml:space="preserve"> </w:t>
      </w:r>
      <w:r w:rsidR="003235D3">
        <w:t>-Šypsenėles (grupėse, kabinetuose)</w:t>
      </w:r>
      <w:r w:rsidR="00074330">
        <w:t>.</w:t>
      </w:r>
    </w:p>
    <w:p w:rsidR="003235D3" w:rsidRDefault="003235D3">
      <w:r>
        <w:t>2.</w:t>
      </w:r>
      <w:r w:rsidR="003A7198">
        <w:t xml:space="preserve"> </w:t>
      </w:r>
      <w:r>
        <w:t>Po u</w:t>
      </w:r>
      <w:r w:rsidR="00074330">
        <w:t>g</w:t>
      </w:r>
      <w:r>
        <w:t>domosios veiklos savo nuotaikų įvertinimas, pris</w:t>
      </w:r>
      <w:r w:rsidR="00074330">
        <w:t>i</w:t>
      </w:r>
      <w:r>
        <w:t>klijuoti lentose nuotaiką atitinkantį veiduką (grupėse).</w:t>
      </w:r>
      <w:r w:rsidR="0059286D">
        <w:t xml:space="preserve"> </w:t>
      </w:r>
    </w:p>
    <w:p w:rsidR="003235D3" w:rsidRDefault="00074330">
      <w:r>
        <w:t xml:space="preserve">3. Žaidimas </w:t>
      </w:r>
      <w:r w:rsidR="003235D3">
        <w:t>„Emocijos“ (su kamuoliais, lauke).</w:t>
      </w:r>
    </w:p>
    <w:p w:rsidR="003235D3" w:rsidRPr="0059286D" w:rsidRDefault="003235D3" w:rsidP="0059286D">
      <w:pPr>
        <w:ind w:firstLine="567"/>
        <w:rPr>
          <w:b/>
        </w:rPr>
      </w:pPr>
      <w:r w:rsidRPr="003A7198">
        <w:rPr>
          <w:b/>
        </w:rPr>
        <w:t>PENKTADIENIS.</w:t>
      </w:r>
      <w:r w:rsidR="00074330">
        <w:t xml:space="preserve"> </w:t>
      </w:r>
      <w:r w:rsidRPr="0059286D">
        <w:rPr>
          <w:b/>
          <w:i/>
        </w:rPr>
        <w:t>Asmens higienos sąvoka</w:t>
      </w:r>
      <w:r w:rsidR="0059286D" w:rsidRPr="0059286D">
        <w:rPr>
          <w:b/>
          <w:i/>
        </w:rPr>
        <w:t>.</w:t>
      </w:r>
      <w:r w:rsidR="0059286D">
        <w:rPr>
          <w:b/>
          <w:i/>
        </w:rPr>
        <w:t xml:space="preserve"> </w:t>
      </w:r>
    </w:p>
    <w:p w:rsidR="003235D3" w:rsidRDefault="005D0387">
      <w:r>
        <w:rPr>
          <w:noProof/>
        </w:rPr>
        <w:pict>
          <v:shape id="Paveikslėlis 5" o:spid="_x0000_s1026" type="#_x0000_t75" style="position:absolute;margin-left:4.2pt;margin-top:192.45pt;width:95.25pt;height:92.25pt;z-index:5;visibility:visible;mso-position-horizontal-relative:margin;mso-position-vertical-relative:margin">
            <v:imagedata r:id="rId9" o:title="untitled"/>
            <w10:wrap type="square" anchorx="margin" anchory="margin"/>
          </v:shape>
        </w:pict>
      </w:r>
      <w:r w:rsidR="003235D3">
        <w:t>1.</w:t>
      </w:r>
      <w:r w:rsidR="00962BEC">
        <w:t xml:space="preserve"> </w:t>
      </w:r>
      <w:r w:rsidR="003235D3">
        <w:t>Šią dieną akcentuoti rankų higieną.</w:t>
      </w:r>
    </w:p>
    <w:p w:rsidR="003235D3" w:rsidRDefault="003235D3">
      <w:r>
        <w:t>2.</w:t>
      </w:r>
      <w:r w:rsidR="00962BEC">
        <w:t xml:space="preserve"> </w:t>
      </w:r>
      <w:r>
        <w:t>Išmokti ir prisiminti,</w:t>
      </w:r>
      <w:r w:rsidR="00074330">
        <w:t xml:space="preserve"> </w:t>
      </w:r>
      <w:r>
        <w:t>kaip ti</w:t>
      </w:r>
      <w:r w:rsidR="00074330">
        <w:t>n</w:t>
      </w:r>
      <w:r>
        <w:t>kam</w:t>
      </w:r>
      <w:r w:rsidR="00074330">
        <w:t>a</w:t>
      </w:r>
      <w:r>
        <w:t>i plauti rankas</w:t>
      </w:r>
      <w:r w:rsidR="00962BEC">
        <w:t xml:space="preserve"> </w:t>
      </w:r>
      <w:r>
        <w:t>(grupėse)</w:t>
      </w:r>
      <w:r w:rsidR="00074330">
        <w:t>.</w:t>
      </w:r>
    </w:p>
    <w:p w:rsidR="003235D3" w:rsidRDefault="003235D3">
      <w:r>
        <w:t>3.Tyrimas:</w:t>
      </w:r>
      <w:r w:rsidR="00074330">
        <w:t xml:space="preserve"> </w:t>
      </w:r>
      <w:r>
        <w:t>paskaičiuoti, kiek</w:t>
      </w:r>
      <w:r w:rsidR="00074330">
        <w:t xml:space="preserve"> </w:t>
      </w:r>
      <w:r>
        <w:t xml:space="preserve">kartų </w:t>
      </w:r>
      <w:r w:rsidR="00962BEC">
        <w:t xml:space="preserve">per dieną </w:t>
      </w:r>
      <w:r>
        <w:t>v</w:t>
      </w:r>
      <w:r w:rsidR="00074330">
        <w:t>aikai</w:t>
      </w:r>
      <w:r w:rsidR="00962BEC">
        <w:t xml:space="preserve"> </w:t>
      </w:r>
      <w:r>
        <w:t xml:space="preserve"> plovėsi rankas.</w:t>
      </w:r>
      <w:r w:rsidR="00074330">
        <w:t xml:space="preserve"> </w:t>
      </w:r>
      <w:r>
        <w:t>Re</w:t>
      </w:r>
      <w:r w:rsidR="00845D95">
        <w:t>z</w:t>
      </w:r>
      <w:r>
        <w:t xml:space="preserve">ultatus </w:t>
      </w:r>
      <w:r w:rsidR="00845D95">
        <w:t>paskelbti</w:t>
      </w:r>
      <w:r>
        <w:t xml:space="preserve"> stenduo</w:t>
      </w:r>
      <w:r w:rsidR="00845D95">
        <w:t>s</w:t>
      </w:r>
      <w:r>
        <w:t>e savo grupių.</w:t>
      </w:r>
    </w:p>
    <w:p w:rsidR="001C5DC0" w:rsidRDefault="003235D3">
      <w:r>
        <w:t>4.</w:t>
      </w:r>
      <w:r w:rsidR="00845D95">
        <w:t xml:space="preserve"> </w:t>
      </w:r>
      <w:r>
        <w:t>„Švarių rankų šokis</w:t>
      </w:r>
      <w:r w:rsidR="00962BEC">
        <w:t xml:space="preserve"> -2014 “ (salėje</w:t>
      </w:r>
      <w:r>
        <w:t xml:space="preserve"> 10.15 </w:t>
      </w:r>
      <w:r w:rsidR="00845D95">
        <w:t>v</w:t>
      </w:r>
      <w:r>
        <w:t>al.</w:t>
      </w:r>
      <w:r w:rsidR="00845D95">
        <w:t>).</w:t>
      </w:r>
    </w:p>
    <w:p w:rsidR="00074330" w:rsidRDefault="003235D3">
      <w:r>
        <w:t xml:space="preserve">5.  Visuotinis </w:t>
      </w:r>
      <w:r w:rsidR="00845D95">
        <w:t>m</w:t>
      </w:r>
      <w:r>
        <w:t>uilo burbulų pūtimas</w:t>
      </w:r>
      <w:r w:rsidR="00540266">
        <w:t xml:space="preserve"> lauke.</w:t>
      </w:r>
    </w:p>
    <w:p w:rsidR="00074330" w:rsidRDefault="00074330">
      <w:r>
        <w:t xml:space="preserve">                                                                                                    </w:t>
      </w:r>
      <w:proofErr w:type="spellStart"/>
      <w:r>
        <w:t>Sveikatinimo</w:t>
      </w:r>
      <w:proofErr w:type="spellEnd"/>
      <w:r>
        <w:t xml:space="preserve"> grupė</w:t>
      </w:r>
    </w:p>
    <w:p w:rsidR="00E61A4B" w:rsidRDefault="00E61A4B"/>
    <w:p w:rsidR="00E61A4B" w:rsidRDefault="00540266">
      <w:r>
        <w:pict>
          <v:shape id="_x0000_i1025" type="#_x0000_t75" style="width:508.1pt;height:260.15pt">
            <v:imagedata r:id="rId10" o:title="1355748419_mxiaruli-smailebi"/>
          </v:shape>
        </w:pict>
      </w:r>
    </w:p>
    <w:p w:rsidR="00074330" w:rsidRDefault="00074330"/>
    <w:p w:rsidR="0059286D" w:rsidRDefault="0059286D"/>
    <w:sectPr w:rsidR="0059286D" w:rsidSect="008E75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B6B50"/>
    <w:multiLevelType w:val="hybridMultilevel"/>
    <w:tmpl w:val="305461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56F"/>
    <w:rsid w:val="00074330"/>
    <w:rsid w:val="000F61DD"/>
    <w:rsid w:val="00111F97"/>
    <w:rsid w:val="001C5DC0"/>
    <w:rsid w:val="001F420D"/>
    <w:rsid w:val="003235D3"/>
    <w:rsid w:val="0036366D"/>
    <w:rsid w:val="003A7198"/>
    <w:rsid w:val="003C26C2"/>
    <w:rsid w:val="0048056F"/>
    <w:rsid w:val="00540266"/>
    <w:rsid w:val="00547AE5"/>
    <w:rsid w:val="0059286D"/>
    <w:rsid w:val="005B61A2"/>
    <w:rsid w:val="005D0387"/>
    <w:rsid w:val="005F1D76"/>
    <w:rsid w:val="00742923"/>
    <w:rsid w:val="00784455"/>
    <w:rsid w:val="007F1545"/>
    <w:rsid w:val="007F32D8"/>
    <w:rsid w:val="00845D95"/>
    <w:rsid w:val="008E7522"/>
    <w:rsid w:val="0091304E"/>
    <w:rsid w:val="00962BEC"/>
    <w:rsid w:val="00A00037"/>
    <w:rsid w:val="00A57945"/>
    <w:rsid w:val="00A912DE"/>
    <w:rsid w:val="00AE1901"/>
    <w:rsid w:val="00B34D51"/>
    <w:rsid w:val="00BB0A5D"/>
    <w:rsid w:val="00BC14C4"/>
    <w:rsid w:val="00C05A38"/>
    <w:rsid w:val="00C23E35"/>
    <w:rsid w:val="00C63636"/>
    <w:rsid w:val="00C864A8"/>
    <w:rsid w:val="00E61A4B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3636"/>
    <w:pPr>
      <w:spacing w:after="200" w:line="276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445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4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Darželis</dc:creator>
  <cp:lastModifiedBy>2013</cp:lastModifiedBy>
  <cp:revision>3</cp:revision>
  <dcterms:created xsi:type="dcterms:W3CDTF">2014-09-18T05:37:00Z</dcterms:created>
  <dcterms:modified xsi:type="dcterms:W3CDTF">2014-09-18T13:58:00Z</dcterms:modified>
</cp:coreProperties>
</file>